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614C7" w:rsidRPr="00400CDE" w14:paraId="1877A2BD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787B797" w14:textId="77777777" w:rsidR="004614C7" w:rsidRPr="00400CDE" w:rsidRDefault="004614C7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C9ACAD6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964494F" w14:textId="77777777" w:rsidR="004614C7" w:rsidRPr="00C67BFB" w:rsidRDefault="004614C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75D462C" w14:textId="77777777" w:rsidR="004614C7" w:rsidRPr="00371DFF" w:rsidRDefault="004614C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6059E418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3904BF3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9B24E6F" w14:textId="0C22F5A9" w:rsidR="004614C7" w:rsidRPr="004614C7" w:rsidRDefault="004614C7" w:rsidP="004614C7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38. </w:t>
            </w:r>
            <w:r w:rsidRPr="004614C7">
              <w:rPr>
                <w:rFonts w:ascii="Arial" w:hAnsi="Arial" w:cs="Arial"/>
                <w:b/>
                <w:bCs/>
                <w:noProof/>
              </w:rPr>
              <w:t>Diagnose Diesel Fuel System and Adjust</w:t>
            </w:r>
          </w:p>
        </w:tc>
      </w:tr>
      <w:tr w:rsidR="004614C7" w:rsidRPr="00400CDE" w14:paraId="2BA56E8D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0AAEFC9" w14:textId="77777777" w:rsidR="004614C7" w:rsidRPr="00400CDE" w:rsidRDefault="004614C7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8BDD961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6496137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82341EF" w14:textId="77777777" w:rsidR="004614C7" w:rsidRPr="00400CDE" w:rsidRDefault="004614C7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614C7" w:rsidRPr="00400CDE" w14:paraId="2EB62763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8EF350" w14:textId="77777777" w:rsidR="004614C7" w:rsidRPr="00400CDE" w:rsidRDefault="004614C7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B19009A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6C2BE65" wp14:editId="080F022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390B29" w14:textId="77777777" w:rsidR="004614C7" w:rsidRDefault="004614C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C6DD711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CE0A9B3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1DB220D" w14:textId="77777777" w:rsidR="004614C7" w:rsidRPr="00400CDE" w:rsidRDefault="004614C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D11D290" w14:textId="77777777" w:rsidR="004614C7" w:rsidRDefault="004614C7" w:rsidP="004614C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FC7B0BC" w14:textId="77777777" w:rsidR="004614C7" w:rsidRPr="00400CDE" w:rsidRDefault="004614C7" w:rsidP="004614C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AD3EEA5" w14:textId="77777777" w:rsidR="004614C7" w:rsidRPr="00400CDE" w:rsidRDefault="004614C7" w:rsidP="004614C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14C7" w:rsidRPr="00400CDE" w14:paraId="4DA60E15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6F76FB51" w14:textId="77777777" w:rsidR="004614C7" w:rsidRPr="00400CDE" w:rsidRDefault="004614C7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294484A" w14:textId="77777777" w:rsidR="004614C7" w:rsidRPr="00C67BFB" w:rsidRDefault="004614C7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614C7" w:rsidRPr="00400CDE" w14:paraId="55E2C27F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7677153D" w14:textId="77777777" w:rsidR="004614C7" w:rsidRPr="00400CDE" w:rsidRDefault="004614C7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176CEA7" w14:textId="78573D0C" w:rsidR="004614C7" w:rsidRPr="00C67BFB" w:rsidRDefault="004614C7" w:rsidP="00B53660">
            <w:pPr>
              <w:spacing w:after="0" w:line="259" w:lineRule="auto"/>
              <w:rPr>
                <w:rFonts w:cstheme="minorHAnsi"/>
              </w:rPr>
            </w:pPr>
            <w:r w:rsidRPr="004614C7">
              <w:rPr>
                <w:rFonts w:ascii="Arial" w:hAnsi="Arial" w:cs="Arial"/>
                <w:b/>
                <w:bCs/>
                <w:noProof/>
              </w:rPr>
              <w:t>38. Diagnose Diesel Fuel System and Adjust</w:t>
            </w:r>
          </w:p>
        </w:tc>
      </w:tr>
      <w:tr w:rsidR="004614C7" w:rsidRPr="00400CDE" w14:paraId="37087CA8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774C5634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6940173" w14:textId="77777777" w:rsidR="004614C7" w:rsidRPr="00400CDE" w:rsidRDefault="004614C7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614C7" w:rsidRPr="00400CDE" w14:paraId="6F451EBD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5BA317BD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AD29E48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D0EE3DC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F482F22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14C7" w:rsidRPr="00400CDE" w14:paraId="7BE32EAA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49B92E5F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034DA23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0A51CE9" w14:textId="77777777" w:rsidR="004614C7" w:rsidRPr="004614C7" w:rsidRDefault="004614C7" w:rsidP="004614C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Service Fuel System (diesel engine)</w:t>
            </w:r>
          </w:p>
          <w:p w14:paraId="55E98D6B" w14:textId="098FC39D" w:rsidR="004614C7" w:rsidRPr="004614C7" w:rsidRDefault="004614C7" w:rsidP="004614C7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Repair Fuel System (diesel engine)</w:t>
            </w:r>
          </w:p>
        </w:tc>
      </w:tr>
      <w:tr w:rsidR="004614C7" w:rsidRPr="00400CDE" w14:paraId="5DE4B63A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55822612" w14:textId="77777777" w:rsidR="004614C7" w:rsidRPr="00400CDE" w:rsidRDefault="004614C7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CFB532E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6DD9FE7" w14:textId="77777777" w:rsidR="004614C7" w:rsidRPr="004614C7" w:rsidRDefault="004614C7" w:rsidP="004614C7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 xml:space="preserve">Use injector pressure tester machine and Service/set pressure of fuel injector as specified in the manual. </w:t>
            </w:r>
          </w:p>
          <w:p w14:paraId="6F4C3D60" w14:textId="77777777" w:rsidR="004614C7" w:rsidRPr="004614C7" w:rsidRDefault="004614C7" w:rsidP="004614C7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Apply safety precautions and perform air bleeding from low pressure side and high-pressure side under the specified procedure.</w:t>
            </w:r>
          </w:p>
          <w:p w14:paraId="5ADB919F" w14:textId="77777777" w:rsidR="004614C7" w:rsidRPr="004614C7" w:rsidRDefault="004614C7" w:rsidP="004614C7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(heater plug).</w:t>
            </w:r>
          </w:p>
          <w:p w14:paraId="346E6371" w14:textId="77777777" w:rsidR="004614C7" w:rsidRPr="004614C7" w:rsidRDefault="004614C7" w:rsidP="004614C7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(injectors).</w:t>
            </w:r>
          </w:p>
          <w:p w14:paraId="09E9C85C" w14:textId="77777777" w:rsidR="004614C7" w:rsidRPr="004614C7" w:rsidRDefault="004614C7" w:rsidP="004614C7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(injection pump, sediment /filter).</w:t>
            </w:r>
          </w:p>
          <w:p w14:paraId="720250DA" w14:textId="68B830E2" w:rsidR="004614C7" w:rsidRPr="00C67BFB" w:rsidRDefault="004614C7" w:rsidP="004614C7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(sediment /filter).</w:t>
            </w:r>
          </w:p>
        </w:tc>
      </w:tr>
      <w:tr w:rsidR="004614C7" w:rsidRPr="00400CDE" w14:paraId="1419CA63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2A2FB2CD" w14:textId="77777777" w:rsidR="004614C7" w:rsidRPr="00400CDE" w:rsidRDefault="004614C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2EB3340" w14:textId="77777777" w:rsidR="004614C7" w:rsidRPr="00400CDE" w:rsidRDefault="004614C7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C75EAEB" w14:textId="77777777" w:rsidR="004614C7" w:rsidRPr="00400CDE" w:rsidRDefault="004614C7" w:rsidP="004614C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4614C7" w:rsidRPr="00400CDE" w14:paraId="25E8E7D3" w14:textId="77777777" w:rsidTr="00B53660">
        <w:tc>
          <w:tcPr>
            <w:tcW w:w="2174" w:type="dxa"/>
          </w:tcPr>
          <w:p w14:paraId="12C217A2" w14:textId="77777777" w:rsidR="004614C7" w:rsidRPr="00400CDE" w:rsidRDefault="004614C7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3B1168A9" w14:textId="77777777" w:rsidR="004614C7" w:rsidRPr="00400CDE" w:rsidRDefault="004614C7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614C7" w:rsidRPr="00400CDE" w14:paraId="3568D1A1" w14:textId="77777777" w:rsidTr="00B53660">
        <w:tc>
          <w:tcPr>
            <w:tcW w:w="2174" w:type="dxa"/>
          </w:tcPr>
          <w:p w14:paraId="7312479E" w14:textId="77777777" w:rsidR="004614C7" w:rsidRPr="00400CDE" w:rsidRDefault="004614C7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1F525A8F" w14:textId="77777777" w:rsidR="004614C7" w:rsidRPr="00400CDE" w:rsidRDefault="004614C7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614C7" w:rsidRPr="00400CDE" w14:paraId="5615FFDD" w14:textId="77777777" w:rsidTr="00B53660">
        <w:tc>
          <w:tcPr>
            <w:tcW w:w="2174" w:type="dxa"/>
          </w:tcPr>
          <w:p w14:paraId="113ED160" w14:textId="77777777" w:rsidR="004614C7" w:rsidRPr="00400CDE" w:rsidRDefault="004614C7" w:rsidP="004614C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31F31915" w14:textId="7EF7810F" w:rsidR="004614C7" w:rsidRPr="00400CDE" w:rsidRDefault="004614C7" w:rsidP="004614C7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614C7" w:rsidRPr="00400CDE" w14:paraId="38873A2F" w14:textId="77777777" w:rsidTr="00B53660">
        <w:tc>
          <w:tcPr>
            <w:tcW w:w="2174" w:type="dxa"/>
          </w:tcPr>
          <w:p w14:paraId="250594D5" w14:textId="77777777" w:rsidR="004614C7" w:rsidRPr="00400CDE" w:rsidRDefault="004614C7" w:rsidP="004614C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622B7729" w14:textId="595F29A9" w:rsidR="004614C7" w:rsidRPr="00C67BFB" w:rsidRDefault="004614C7" w:rsidP="004614C7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4614C7">
              <w:rPr>
                <w:rFonts w:ascii="Arial" w:hAnsi="Arial" w:cs="Arial"/>
                <w:b/>
                <w:bCs/>
                <w:noProof/>
              </w:rPr>
              <w:t>38. Diagnose Diesel Fuel System and Adjust</w:t>
            </w:r>
          </w:p>
        </w:tc>
      </w:tr>
      <w:tr w:rsidR="004614C7" w:rsidRPr="00400CDE" w14:paraId="0C3A2166" w14:textId="77777777" w:rsidTr="00B53660">
        <w:tc>
          <w:tcPr>
            <w:tcW w:w="2174" w:type="dxa"/>
            <w:vAlign w:val="center"/>
          </w:tcPr>
          <w:p w14:paraId="36CFF232" w14:textId="77777777" w:rsidR="004614C7" w:rsidRPr="00400CDE" w:rsidRDefault="004614C7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0B4BC484" w14:textId="77777777" w:rsidR="004614C7" w:rsidRPr="004614C7" w:rsidRDefault="004614C7" w:rsidP="004614C7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614C7">
              <w:rPr>
                <w:rFonts w:ascii="Arial" w:hAnsi="Arial" w:cs="Arial"/>
                <w:b/>
              </w:rPr>
              <w:t>1.</w:t>
            </w:r>
            <w:r w:rsidRPr="004614C7">
              <w:rPr>
                <w:rFonts w:ascii="Arial" w:hAnsi="Arial" w:cs="Arial"/>
                <w:b/>
              </w:rPr>
              <w:tab/>
              <w:t>Service Fuel System (diesel engine)</w:t>
            </w:r>
          </w:p>
          <w:p w14:paraId="0FAA1D7E" w14:textId="74BEADED" w:rsidR="004614C7" w:rsidRPr="00400CDE" w:rsidRDefault="004614C7" w:rsidP="004614C7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614C7">
              <w:rPr>
                <w:rFonts w:ascii="Arial" w:hAnsi="Arial" w:cs="Arial"/>
                <w:b/>
              </w:rPr>
              <w:t>2.</w:t>
            </w:r>
            <w:r w:rsidRPr="004614C7">
              <w:rPr>
                <w:rFonts w:ascii="Arial" w:hAnsi="Arial" w:cs="Arial"/>
                <w:b/>
              </w:rPr>
              <w:tab/>
              <w:t>Repair Fuel System (diesel engine)</w:t>
            </w:r>
          </w:p>
        </w:tc>
      </w:tr>
    </w:tbl>
    <w:p w14:paraId="2D20097E" w14:textId="77777777" w:rsidR="004614C7" w:rsidRPr="00400CDE" w:rsidRDefault="004614C7" w:rsidP="004614C7">
      <w:pPr>
        <w:spacing w:line="240" w:lineRule="auto"/>
        <w:rPr>
          <w:rFonts w:ascii="Calibri" w:eastAsia="Calibri" w:hAnsi="Calibri" w:cs="Arial"/>
          <w:sz w:val="8"/>
        </w:rPr>
      </w:pPr>
    </w:p>
    <w:p w14:paraId="4118EC88" w14:textId="77777777" w:rsidR="004614C7" w:rsidRPr="00400CDE" w:rsidRDefault="004614C7" w:rsidP="004614C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4614C7" w:rsidRPr="00400CDE" w14:paraId="7EBE62ED" w14:textId="77777777" w:rsidTr="004614C7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436FB5D" w14:textId="77777777" w:rsidR="004614C7" w:rsidRPr="00400CDE" w:rsidRDefault="004614C7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C561671" w14:textId="77777777" w:rsidR="004614C7" w:rsidRPr="00400CDE" w:rsidRDefault="004614C7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0DA7F067" w14:textId="77777777" w:rsidR="004614C7" w:rsidRPr="00400CDE" w:rsidRDefault="004614C7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614C7" w:rsidRPr="00400CDE" w14:paraId="7EA4279E" w14:textId="77777777" w:rsidTr="004614C7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68E6112F" w14:textId="36F0CC4B" w:rsidR="004614C7" w:rsidRPr="00400CDE" w:rsidRDefault="004614C7" w:rsidP="004614C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4614C7">
              <w:rPr>
                <w:rFonts w:ascii="Arial" w:hAnsi="Arial" w:cs="Arial"/>
              </w:rPr>
              <w:t xml:space="preserve">Use injector pressure tester machine and Service/set pressure of fuel injector as specified in the manual. </w:t>
            </w:r>
          </w:p>
        </w:tc>
        <w:tc>
          <w:tcPr>
            <w:tcW w:w="1070" w:type="dxa"/>
            <w:vAlign w:val="center"/>
          </w:tcPr>
          <w:p w14:paraId="5D2E3846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D28DBA" wp14:editId="2293E03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131CD77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CF73F" wp14:editId="7275E2E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4C7" w:rsidRPr="00400CDE" w14:paraId="23F6170D" w14:textId="77777777" w:rsidTr="005C1058">
        <w:trPr>
          <w:trHeight w:val="398"/>
        </w:trPr>
        <w:tc>
          <w:tcPr>
            <w:tcW w:w="6710" w:type="dxa"/>
          </w:tcPr>
          <w:p w14:paraId="7A90CCFC" w14:textId="2484BD8E" w:rsidR="004614C7" w:rsidRPr="00400CDE" w:rsidRDefault="004614C7" w:rsidP="004614C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614C7">
              <w:rPr>
                <w:rFonts w:ascii="Arial" w:hAnsi="Arial" w:cs="Arial"/>
              </w:rPr>
              <w:t>Apply safety precautions and perform air bleeding from low pressure side and high-pressure side under the specified procedure.</w:t>
            </w:r>
          </w:p>
        </w:tc>
        <w:tc>
          <w:tcPr>
            <w:tcW w:w="1070" w:type="dxa"/>
            <w:vAlign w:val="center"/>
          </w:tcPr>
          <w:p w14:paraId="2014D1AA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8DDE61" wp14:editId="709906D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9BC32CF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A7D9D1" wp14:editId="775C08D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4C7" w:rsidRPr="00400CDE" w14:paraId="679207DD" w14:textId="77777777" w:rsidTr="005C1058">
        <w:trPr>
          <w:trHeight w:val="398"/>
        </w:trPr>
        <w:tc>
          <w:tcPr>
            <w:tcW w:w="6710" w:type="dxa"/>
          </w:tcPr>
          <w:p w14:paraId="32DF1E1F" w14:textId="30E0A62F" w:rsidR="004614C7" w:rsidRPr="00400CDE" w:rsidRDefault="004614C7" w:rsidP="004614C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614C7">
              <w:rPr>
                <w:rFonts w:ascii="Arial" w:hAnsi="Arial" w:cs="Arial"/>
              </w:rPr>
              <w:t>Inspect diesel engine main components and diagnose the performance of (heater plug).</w:t>
            </w:r>
          </w:p>
        </w:tc>
        <w:tc>
          <w:tcPr>
            <w:tcW w:w="1070" w:type="dxa"/>
            <w:vAlign w:val="center"/>
          </w:tcPr>
          <w:p w14:paraId="34936148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CCA2E9" wp14:editId="6592871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507CEB7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55F512" wp14:editId="19A77A5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4C7" w:rsidRPr="00400CDE" w14:paraId="49BCBFE8" w14:textId="77777777" w:rsidTr="005C1058">
        <w:trPr>
          <w:trHeight w:val="398"/>
        </w:trPr>
        <w:tc>
          <w:tcPr>
            <w:tcW w:w="6710" w:type="dxa"/>
          </w:tcPr>
          <w:p w14:paraId="68448AC4" w14:textId="77CDC839" w:rsidR="004614C7" w:rsidRPr="00400CDE" w:rsidRDefault="004614C7" w:rsidP="004614C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614C7">
              <w:rPr>
                <w:rFonts w:ascii="Arial" w:hAnsi="Arial" w:cs="Arial"/>
              </w:rPr>
              <w:t>Inspect diesel engine main components and diagnose the performance of (injectors).</w:t>
            </w:r>
          </w:p>
        </w:tc>
        <w:tc>
          <w:tcPr>
            <w:tcW w:w="1070" w:type="dxa"/>
            <w:vAlign w:val="center"/>
          </w:tcPr>
          <w:p w14:paraId="288C671B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0D74C2" wp14:editId="24451AC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5C51D9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232FF" wp14:editId="5D0B122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4C7" w:rsidRPr="00400CDE" w14:paraId="2444B530" w14:textId="77777777" w:rsidTr="005C1058">
        <w:trPr>
          <w:trHeight w:val="398"/>
        </w:trPr>
        <w:tc>
          <w:tcPr>
            <w:tcW w:w="6710" w:type="dxa"/>
          </w:tcPr>
          <w:p w14:paraId="691B0B75" w14:textId="58F84EFB" w:rsidR="004614C7" w:rsidRPr="00400CDE" w:rsidRDefault="004614C7" w:rsidP="004614C7">
            <w:pPr>
              <w:keepNext/>
              <w:keepLines/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4614C7">
              <w:rPr>
                <w:rFonts w:ascii="Arial" w:hAnsi="Arial" w:cs="Arial"/>
              </w:rPr>
              <w:t>Inspect diesel engine main components and diagnose the performance of (injection pump, sediment /filter).</w:t>
            </w:r>
          </w:p>
        </w:tc>
        <w:tc>
          <w:tcPr>
            <w:tcW w:w="1070" w:type="dxa"/>
            <w:vAlign w:val="center"/>
          </w:tcPr>
          <w:p w14:paraId="4D938216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C4B193" wp14:editId="70DCFF7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EF26620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4222E4" wp14:editId="294185E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4C7" w:rsidRPr="00400CDE" w14:paraId="4B730D56" w14:textId="77777777" w:rsidTr="005C1058">
        <w:trPr>
          <w:trHeight w:val="398"/>
        </w:trPr>
        <w:tc>
          <w:tcPr>
            <w:tcW w:w="6710" w:type="dxa"/>
          </w:tcPr>
          <w:p w14:paraId="7AE7CAED" w14:textId="59A94490" w:rsidR="004614C7" w:rsidRPr="00400CDE" w:rsidRDefault="004614C7" w:rsidP="004614C7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614C7">
              <w:rPr>
                <w:rFonts w:ascii="Arial" w:hAnsi="Arial" w:cs="Arial"/>
              </w:rPr>
              <w:t>Inspect diesel engine main components and diagnose the performance of (sediment /filter).</w:t>
            </w:r>
          </w:p>
        </w:tc>
        <w:tc>
          <w:tcPr>
            <w:tcW w:w="1070" w:type="dxa"/>
            <w:vAlign w:val="center"/>
          </w:tcPr>
          <w:p w14:paraId="2960D3CB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BBD407" wp14:editId="2DC1DED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2A9E998" w14:textId="77777777" w:rsidR="004614C7" w:rsidRPr="00400CDE" w:rsidRDefault="004614C7" w:rsidP="004614C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8ED732" wp14:editId="5FE23AA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49B7B6C7" w14:textId="77777777" w:rsidR="004614C7" w:rsidRPr="00400CDE" w:rsidRDefault="004614C7" w:rsidP="004614C7">
      <w:pPr>
        <w:rPr>
          <w:rFonts w:ascii="Calibri" w:eastAsia="Calibri" w:hAnsi="Calibri" w:cs="Arial"/>
        </w:rPr>
      </w:pPr>
    </w:p>
    <w:p w14:paraId="27EBDD9D" w14:textId="77777777" w:rsidR="004614C7" w:rsidRPr="00400CDE" w:rsidRDefault="004614C7" w:rsidP="004614C7">
      <w:pPr>
        <w:rPr>
          <w:rFonts w:ascii="Calibri" w:eastAsia="Calibri" w:hAnsi="Calibri" w:cs="Arial"/>
        </w:rPr>
      </w:pPr>
    </w:p>
    <w:p w14:paraId="1EA1AA67" w14:textId="77777777" w:rsidR="004614C7" w:rsidRPr="00400CDE" w:rsidRDefault="004614C7" w:rsidP="004614C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167BA2" wp14:editId="7E91D46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59408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B12E724" w14:textId="77777777" w:rsidR="004614C7" w:rsidRPr="00400CDE" w:rsidRDefault="004614C7" w:rsidP="004614C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5F3A32FB" w14:textId="77777777" w:rsidR="004614C7" w:rsidRDefault="004614C7" w:rsidP="004614C7">
      <w:pPr>
        <w:spacing w:after="160" w:line="259" w:lineRule="auto"/>
      </w:pPr>
      <w:r w:rsidRPr="00400CDE">
        <w:br w:type="page"/>
      </w:r>
    </w:p>
    <w:bookmarkEnd w:id="1"/>
    <w:p w14:paraId="12BCF37A" w14:textId="018C1CA6" w:rsidR="00EB6B3B" w:rsidRPr="0044050F" w:rsidRDefault="00EB6B3B" w:rsidP="00EB6B3B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614C7" w:rsidRPr="0044050F" w14:paraId="3FDA6EC6" w14:textId="77777777" w:rsidTr="00F24702">
        <w:trPr>
          <w:trHeight w:val="350"/>
        </w:trPr>
        <w:tc>
          <w:tcPr>
            <w:tcW w:w="1699" w:type="dxa"/>
            <w:vAlign w:val="center"/>
          </w:tcPr>
          <w:p w14:paraId="75D5536D" w14:textId="77777777" w:rsidR="004614C7" w:rsidRPr="0044050F" w:rsidRDefault="004614C7" w:rsidP="004614C7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3EE8113" w14:textId="14C51331" w:rsidR="004614C7" w:rsidRPr="004614C7" w:rsidRDefault="004614C7" w:rsidP="004614C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614C7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4614C7" w:rsidRPr="0044050F" w14:paraId="0C2EA119" w14:textId="77777777" w:rsidTr="00F24702">
        <w:trPr>
          <w:trHeight w:val="302"/>
        </w:trPr>
        <w:tc>
          <w:tcPr>
            <w:tcW w:w="1699" w:type="dxa"/>
            <w:vAlign w:val="center"/>
          </w:tcPr>
          <w:p w14:paraId="39D87699" w14:textId="77777777" w:rsidR="004614C7" w:rsidRPr="0044050F" w:rsidRDefault="004614C7" w:rsidP="004614C7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04AAF29" w14:textId="6917392F" w:rsidR="004614C7" w:rsidRPr="004614C7" w:rsidRDefault="004614C7" w:rsidP="004614C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614C7">
              <w:rPr>
                <w:rFonts w:ascii="Arial" w:hAnsi="Arial" w:cs="Arial"/>
                <w:i w:val="0"/>
                <w:iCs w:val="0"/>
                <w:noProof/>
              </w:rPr>
              <w:t>38. Diagnose Diesel Fuel System and Adjust</w:t>
            </w:r>
          </w:p>
        </w:tc>
      </w:tr>
      <w:tr w:rsidR="00EB6B3B" w:rsidRPr="0044050F" w14:paraId="77BA3785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73E6F074" w14:textId="77777777" w:rsidR="00EB6B3B" w:rsidRPr="0044050F" w:rsidRDefault="00EB6B3B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DA39111" w14:textId="4583FBDB" w:rsidR="00EB6B3B" w:rsidRPr="0044050F" w:rsidRDefault="00EB6B3B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 ___________________________________________________________________</w:t>
            </w:r>
          </w:p>
          <w:p w14:paraId="534E23A4" w14:textId="77777777" w:rsidR="00EB6B3B" w:rsidRPr="0044050F" w:rsidRDefault="00EB6B3B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EB6B3B" w:rsidRPr="0044050F" w14:paraId="4EC168F8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3DF0ED91" w14:textId="77777777" w:rsidR="00EB6B3B" w:rsidRPr="0044050F" w:rsidRDefault="00EB6B3B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ED69E14" w14:textId="77777777" w:rsidR="00EB6B3B" w:rsidRPr="0044050F" w:rsidRDefault="00EB6B3B" w:rsidP="00AF34DF">
            <w:pPr>
              <w:rPr>
                <w:rFonts w:cstheme="minorHAnsi"/>
                <w:sz w:val="10"/>
              </w:rPr>
            </w:pPr>
          </w:p>
          <w:p w14:paraId="1750080A" w14:textId="7361E961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31ACD8" wp14:editId="3489730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24E42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C099DD" wp14:editId="7E325DC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E042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4614C7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A7AC573" w14:textId="0E4332DD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="004614C7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Pr="0044050F">
              <w:rPr>
                <w:rFonts w:cstheme="minorHAnsi"/>
                <w:sz w:val="20"/>
              </w:rPr>
              <w:t xml:space="preserve"> ___________________</w:t>
            </w:r>
          </w:p>
          <w:p w14:paraId="26A97A31" w14:textId="77777777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Pr="0044050F">
              <w:rPr>
                <w:rFonts w:cstheme="minorHAnsi"/>
                <w:sz w:val="20"/>
              </w:rPr>
              <w:t xml:space="preserve"> __________________________________</w:t>
            </w:r>
          </w:p>
        </w:tc>
      </w:tr>
    </w:tbl>
    <w:p w14:paraId="6CE4C14A" w14:textId="77777777" w:rsidR="00EB6B3B" w:rsidRPr="0044050F" w:rsidRDefault="00EB6B3B" w:rsidP="00EB6B3B">
      <w:pPr>
        <w:rPr>
          <w:rFonts w:cstheme="minorHAnsi"/>
          <w:sz w:val="2"/>
        </w:rPr>
      </w:pPr>
    </w:p>
    <w:p w14:paraId="1ED833DD" w14:textId="77777777" w:rsidR="00EB6B3B" w:rsidRPr="0044050F" w:rsidRDefault="00EB6B3B" w:rsidP="00EB6B3B">
      <w:pPr>
        <w:rPr>
          <w:rFonts w:cstheme="minorHAnsi"/>
          <w:sz w:val="2"/>
        </w:rPr>
      </w:pPr>
    </w:p>
    <w:p w14:paraId="674A620D" w14:textId="77777777" w:rsidR="00EB6B3B" w:rsidRPr="0044050F" w:rsidRDefault="00EB6B3B" w:rsidP="00EB6B3B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B6B3B" w:rsidRPr="0044050F" w14:paraId="45547F6C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2BA0727A" w14:textId="77777777" w:rsidR="00EB6B3B" w:rsidRPr="0044050F" w:rsidRDefault="00EB6B3B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EB6B3B" w:rsidRPr="0044050F" w14:paraId="49903671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55A9288D" w14:textId="77777777" w:rsidR="00EB6B3B" w:rsidRPr="0044050F" w:rsidRDefault="00EB6B3B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5858CA7" w14:textId="77777777" w:rsidR="00EB6B3B" w:rsidRPr="0044050F" w:rsidRDefault="00EB6B3B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F71BDED" w14:textId="77777777" w:rsidR="00EB6B3B" w:rsidRPr="0044050F" w:rsidRDefault="00EB6B3B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EB6B3B" w:rsidRPr="0044050F" w14:paraId="74958312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3C8564F1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47E4DDC" w14:textId="77777777" w:rsidR="00EB6B3B" w:rsidRPr="0044050F" w:rsidRDefault="00EB6B3B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7DE8BB" w14:textId="77777777" w:rsidR="00EB6B3B" w:rsidRPr="0044050F" w:rsidRDefault="00EB6B3B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5638C8" w14:textId="77777777" w:rsidR="00EB6B3B" w:rsidRPr="0044050F" w:rsidRDefault="00EB6B3B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7CD2B3F" w14:textId="77777777" w:rsidR="00EB6B3B" w:rsidRPr="0044050F" w:rsidRDefault="00EB6B3B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00DA84" w14:textId="77777777" w:rsidR="00EB6B3B" w:rsidRPr="0044050F" w:rsidRDefault="00EB6B3B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CCBD07F" w14:textId="77777777" w:rsidR="00EB6B3B" w:rsidRPr="0044050F" w:rsidRDefault="00EB6B3B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20A6A1C" w14:textId="77777777" w:rsidR="00EB6B3B" w:rsidRPr="0044050F" w:rsidRDefault="00EB6B3B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EB6B3B" w:rsidRPr="0044050F" w14:paraId="3B7CD6BB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26D22DA5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2DE031" w14:textId="77777777" w:rsidR="00EB6B3B" w:rsidRPr="0044050F" w:rsidRDefault="00EB6B3B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FE9C0E" w14:textId="77777777" w:rsidR="00EB6B3B" w:rsidRPr="0044050F" w:rsidRDefault="00EB6B3B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CB5A046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D27972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9BFFE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E9721E1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6FB8DD4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</w:tr>
      <w:tr w:rsidR="00EB6B3B" w:rsidRPr="0044050F" w14:paraId="315217AF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3F46A02C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7B8277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448D7D7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8D06F4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50B328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F5CA64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C623565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EA74014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</w:tr>
      <w:tr w:rsidR="00EB6B3B" w:rsidRPr="0044050F" w14:paraId="443571D4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356354F0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BE5627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FBDD47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64AEBB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900FC7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BA28F3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9C1BC16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859483E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</w:tc>
      </w:tr>
    </w:tbl>
    <w:p w14:paraId="515C9CCB" w14:textId="77777777" w:rsidR="00EB6B3B" w:rsidRPr="0044050F" w:rsidRDefault="00EB6B3B" w:rsidP="00EB6B3B">
      <w:pPr>
        <w:rPr>
          <w:rFonts w:cstheme="minorHAnsi"/>
          <w:sz w:val="12"/>
          <w:szCs w:val="12"/>
        </w:rPr>
      </w:pPr>
    </w:p>
    <w:p w14:paraId="68F7FC39" w14:textId="77777777" w:rsidR="00EB6B3B" w:rsidRPr="0044050F" w:rsidRDefault="00EB6B3B" w:rsidP="00EB6B3B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0C9406CE" w14:textId="77777777" w:rsidR="00EB6B3B" w:rsidRPr="0044050F" w:rsidRDefault="00EB6B3B" w:rsidP="00EB6B3B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B6B3B" w:rsidRPr="0044050F" w14:paraId="4FEB5A8E" w14:textId="77777777" w:rsidTr="004614C7">
        <w:trPr>
          <w:trHeight w:val="456"/>
        </w:trPr>
        <w:tc>
          <w:tcPr>
            <w:tcW w:w="2088" w:type="dxa"/>
            <w:gridSpan w:val="2"/>
            <w:vAlign w:val="center"/>
          </w:tcPr>
          <w:p w14:paraId="25D5B620" w14:textId="77777777" w:rsidR="00EB6B3B" w:rsidRPr="0044050F" w:rsidRDefault="00EB6B3B" w:rsidP="004614C7">
            <w:pPr>
              <w:spacing w:after="0"/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E21D637" w14:textId="77777777" w:rsidR="004614C7" w:rsidRPr="004614C7" w:rsidRDefault="004614C7" w:rsidP="004614C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614C7">
              <w:rPr>
                <w:rFonts w:cstheme="minorHAnsi"/>
                <w:i w:val="0"/>
                <w:iCs w:val="0"/>
              </w:rPr>
              <w:t>1.</w:t>
            </w:r>
            <w:r w:rsidRPr="004614C7">
              <w:rPr>
                <w:rFonts w:cstheme="minorHAnsi"/>
                <w:i w:val="0"/>
                <w:iCs w:val="0"/>
              </w:rPr>
              <w:tab/>
              <w:t>Service Fuel System (diesel engine)</w:t>
            </w:r>
          </w:p>
          <w:p w14:paraId="12B8A053" w14:textId="5323E554" w:rsidR="00EB6B3B" w:rsidRPr="0044050F" w:rsidRDefault="004614C7" w:rsidP="004614C7">
            <w:pPr>
              <w:pStyle w:val="Assesment2"/>
              <w:spacing w:before="0" w:after="0"/>
              <w:rPr>
                <w:rFonts w:cstheme="minorHAnsi"/>
              </w:rPr>
            </w:pPr>
            <w:r w:rsidRPr="004614C7">
              <w:rPr>
                <w:rFonts w:cstheme="minorHAnsi"/>
                <w:i w:val="0"/>
                <w:iCs w:val="0"/>
              </w:rPr>
              <w:t>2.</w:t>
            </w:r>
            <w:r w:rsidRPr="004614C7">
              <w:rPr>
                <w:rFonts w:cstheme="minorHAnsi"/>
                <w:i w:val="0"/>
                <w:iCs w:val="0"/>
              </w:rPr>
              <w:tab/>
              <w:t>Repair Fuel System (diesel engine)</w:t>
            </w:r>
          </w:p>
        </w:tc>
      </w:tr>
      <w:tr w:rsidR="00EB6B3B" w:rsidRPr="0044050F" w14:paraId="027DC681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2FDE197" w14:textId="77777777" w:rsidR="00EB6B3B" w:rsidRPr="0044050F" w:rsidRDefault="00EB6B3B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C415D4" w14:textId="77777777" w:rsidR="00EB6B3B" w:rsidRPr="0044050F" w:rsidRDefault="00EB6B3B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633CA" w14:textId="77777777" w:rsidR="00EB6B3B" w:rsidRPr="0044050F" w:rsidRDefault="00EB6B3B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7DBB0D" w14:textId="77777777" w:rsidR="00EB6B3B" w:rsidRPr="0044050F" w:rsidRDefault="00EB6B3B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EB6B3B" w:rsidRPr="0044050F" w14:paraId="0F1B4D11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35021B" w14:textId="77777777" w:rsidR="00EB6B3B" w:rsidRPr="004614C7" w:rsidRDefault="00EB6B3B" w:rsidP="004614C7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29E84FA" w14:textId="77777777" w:rsidR="00EB6B3B" w:rsidRPr="004614C7" w:rsidRDefault="00EB6B3B" w:rsidP="004614C7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 xml:space="preserve">Use injector pressure tester machine and Service/set pressure of fuel injector as specified in the manual.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6603A05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49EAB6E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6237E18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6AA91E1B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4F4E545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20C84BF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654D76D1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67D40B43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4CC0F34A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21423194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374D07D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336EF718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430A2996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7EA3F79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091F8F2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2B083CA6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60B72F6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30462C39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EB6B3B" w:rsidRPr="0044050F" w14:paraId="1B9A0DC3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684E28" w14:textId="77777777" w:rsidR="00EB6B3B" w:rsidRPr="004614C7" w:rsidRDefault="00EB6B3B" w:rsidP="004614C7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</w:tcPr>
          <w:p w14:paraId="2D8B2B3A" w14:textId="77777777" w:rsidR="00EB6B3B" w:rsidRPr="004614C7" w:rsidRDefault="00EB6B3B" w:rsidP="004614C7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Apply safety precautions and perform air bleeding from low pressure side and high-pressure side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06099D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ABB90F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7E732F1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EB6B3B" w:rsidRPr="0044050F" w14:paraId="10C82AA6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0EACE3" w14:textId="77777777" w:rsidR="00EB6B3B" w:rsidRPr="004614C7" w:rsidRDefault="00EB6B3B" w:rsidP="004614C7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</w:tcPr>
          <w:p w14:paraId="4E0B3909" w14:textId="77777777" w:rsidR="00EB6B3B" w:rsidRPr="004614C7" w:rsidRDefault="00EB6B3B" w:rsidP="004614C7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(heater plug).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97ED6F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7C704D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AECFD90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EB6B3B" w:rsidRPr="0044050F" w14:paraId="5B505F4E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18D1A8" w14:textId="77777777" w:rsidR="00EB6B3B" w:rsidRPr="004614C7" w:rsidRDefault="00EB6B3B" w:rsidP="004614C7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</w:tcPr>
          <w:p w14:paraId="55301271" w14:textId="77777777" w:rsidR="00EB6B3B" w:rsidRPr="004614C7" w:rsidRDefault="00EB6B3B" w:rsidP="004614C7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(injectors).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404EEB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06D5B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D1009B0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EB6B3B" w:rsidRPr="0044050F" w14:paraId="0108D8D0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652048" w14:textId="77777777" w:rsidR="00EB6B3B" w:rsidRPr="004614C7" w:rsidRDefault="00EB6B3B" w:rsidP="004614C7">
            <w:pPr>
              <w:spacing w:after="0" w:line="360" w:lineRule="auto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026" w:type="dxa"/>
            <w:gridSpan w:val="3"/>
          </w:tcPr>
          <w:p w14:paraId="0394480C" w14:textId="77777777" w:rsidR="00EB6B3B" w:rsidRPr="004614C7" w:rsidRDefault="00EB6B3B" w:rsidP="004614C7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(injection pump, sediment /filter).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9C9853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8C8930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E77B287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EB6B3B" w:rsidRPr="0044050F" w14:paraId="3F3D4213" w14:textId="77777777" w:rsidTr="004614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8"/>
        </w:trPr>
        <w:tc>
          <w:tcPr>
            <w:tcW w:w="648" w:type="dxa"/>
            <w:vAlign w:val="center"/>
          </w:tcPr>
          <w:p w14:paraId="4B72491A" w14:textId="77777777" w:rsidR="00EB6B3B" w:rsidRPr="004614C7" w:rsidRDefault="00EB6B3B" w:rsidP="004614C7">
            <w:p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026" w:type="dxa"/>
            <w:gridSpan w:val="3"/>
          </w:tcPr>
          <w:p w14:paraId="7A6B445B" w14:textId="77777777" w:rsidR="00EB6B3B" w:rsidRPr="004614C7" w:rsidRDefault="00EB6B3B" w:rsidP="004614C7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614C7">
              <w:rPr>
                <w:rFonts w:ascii="Arial" w:hAnsi="Arial" w:cs="Arial"/>
                <w:sz w:val="22"/>
                <w:szCs w:val="22"/>
              </w:rPr>
              <w:t>Inspect diesel engine main components and diagnose the performance of (sediment /filter).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2A6188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EC454B" w14:textId="77777777" w:rsidR="00EB6B3B" w:rsidRPr="0044050F" w:rsidRDefault="00EB6B3B" w:rsidP="004614C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72B3281" w14:textId="77777777" w:rsidR="00EB6B3B" w:rsidRPr="0044050F" w:rsidRDefault="00EB6B3B" w:rsidP="004614C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EB6B3B" w:rsidRPr="0044050F" w14:paraId="2801F9E2" w14:textId="77777777" w:rsidTr="004614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"/>
        </w:trPr>
        <w:tc>
          <w:tcPr>
            <w:tcW w:w="4518" w:type="dxa"/>
            <w:gridSpan w:val="3"/>
            <w:vAlign w:val="center"/>
          </w:tcPr>
          <w:p w14:paraId="2C1CAA1F" w14:textId="744B17B3" w:rsidR="00EB6B3B" w:rsidRPr="0044050F" w:rsidRDefault="00EB6B3B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DB5A05" wp14:editId="13F9E17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C3137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2B72B38" w14:textId="2E133433" w:rsidR="00EB6B3B" w:rsidRPr="0044050F" w:rsidRDefault="00EB6B3B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196E7F" wp14:editId="23FFF96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1DB6C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6EDC1436" w14:textId="77777777" w:rsidR="00EB6B3B" w:rsidRPr="0044050F" w:rsidRDefault="00EB6B3B" w:rsidP="00EB6B3B">
      <w:pPr>
        <w:rPr>
          <w:rFonts w:cstheme="minorHAnsi"/>
        </w:rPr>
      </w:pPr>
    </w:p>
    <w:p w14:paraId="0C0055E7" w14:textId="77777777" w:rsidR="00EB6B3B" w:rsidRPr="0044050F" w:rsidRDefault="00EB6B3B" w:rsidP="00EB6B3B">
      <w:pPr>
        <w:rPr>
          <w:rFonts w:cstheme="minorHAnsi"/>
        </w:rPr>
      </w:pPr>
      <w:r w:rsidRPr="0044050F">
        <w:rPr>
          <w:rFonts w:cstheme="minorHAnsi"/>
        </w:rPr>
        <w:br/>
      </w:r>
    </w:p>
    <w:p w14:paraId="03EC432E" w14:textId="77777777" w:rsidR="00EB6B3B" w:rsidRPr="0044050F" w:rsidRDefault="00EB6B3B" w:rsidP="00EB6B3B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19DA0166" w14:textId="77777777" w:rsidR="00EB6B3B" w:rsidRPr="0044050F" w:rsidRDefault="00EB6B3B" w:rsidP="00EB6B3B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614C7" w:rsidRPr="0044050F" w14:paraId="204C88D0" w14:textId="77777777" w:rsidTr="002A420E">
        <w:trPr>
          <w:trHeight w:val="264"/>
        </w:trPr>
        <w:tc>
          <w:tcPr>
            <w:tcW w:w="1699" w:type="dxa"/>
            <w:vAlign w:val="center"/>
          </w:tcPr>
          <w:p w14:paraId="5B7456AF" w14:textId="77777777" w:rsidR="004614C7" w:rsidRPr="0044050F" w:rsidRDefault="004614C7" w:rsidP="004614C7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92E4CFF" w14:textId="1E0C1661" w:rsidR="004614C7" w:rsidRPr="004614C7" w:rsidRDefault="004614C7" w:rsidP="004614C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614C7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4614C7" w:rsidRPr="0044050F" w14:paraId="1D14C978" w14:textId="77777777" w:rsidTr="002A420E">
        <w:trPr>
          <w:trHeight w:val="264"/>
        </w:trPr>
        <w:tc>
          <w:tcPr>
            <w:tcW w:w="1699" w:type="dxa"/>
            <w:vAlign w:val="center"/>
          </w:tcPr>
          <w:p w14:paraId="3329538D" w14:textId="77777777" w:rsidR="004614C7" w:rsidRPr="0044050F" w:rsidRDefault="004614C7" w:rsidP="004614C7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37726B5" w14:textId="6E203F99" w:rsidR="004614C7" w:rsidRPr="004614C7" w:rsidRDefault="004614C7" w:rsidP="004614C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614C7">
              <w:rPr>
                <w:rFonts w:ascii="Arial" w:hAnsi="Arial" w:cs="Arial"/>
                <w:i w:val="0"/>
                <w:iCs w:val="0"/>
                <w:noProof/>
              </w:rPr>
              <w:t>38. Diagnose Diesel Fuel System and Adjust</w:t>
            </w:r>
          </w:p>
        </w:tc>
      </w:tr>
      <w:tr w:rsidR="00EB6B3B" w:rsidRPr="0044050F" w14:paraId="5F78E562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4181C0A8" w14:textId="77777777" w:rsidR="00EB6B3B" w:rsidRPr="0044050F" w:rsidRDefault="00EB6B3B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9C8D27C" w14:textId="4C0BBB8D" w:rsidR="00EB6B3B" w:rsidRPr="0044050F" w:rsidRDefault="00EB6B3B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4614C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5F4E7204" w14:textId="41683048" w:rsidR="00EB6B3B" w:rsidRPr="0044050F" w:rsidRDefault="00EB6B3B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</w:t>
            </w:r>
            <w:r w:rsidR="004614C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</w:t>
            </w:r>
          </w:p>
        </w:tc>
      </w:tr>
      <w:tr w:rsidR="00EB6B3B" w:rsidRPr="0044050F" w14:paraId="67CD7D4E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3C04C9F4" w14:textId="77777777" w:rsidR="00EB6B3B" w:rsidRPr="0044050F" w:rsidRDefault="00EB6B3B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EC457F4" w14:textId="77777777" w:rsidR="00EB6B3B" w:rsidRPr="0044050F" w:rsidRDefault="00EB6B3B" w:rsidP="00AF34DF">
            <w:pPr>
              <w:rPr>
                <w:rFonts w:cstheme="minorHAnsi"/>
                <w:sz w:val="10"/>
              </w:rPr>
            </w:pPr>
          </w:p>
          <w:p w14:paraId="55C501C7" w14:textId="55111651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B0E191" wp14:editId="1F034C8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D7BCD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A52F0" wp14:editId="77B4E4D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381BE8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4614C7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B28851F" w14:textId="7CC855B2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</w:t>
            </w:r>
            <w:r w:rsidR="004614C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__________________________Assessor’s code:</w:t>
            </w:r>
            <w:r w:rsidR="004614C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</w:t>
            </w:r>
          </w:p>
          <w:p w14:paraId="425591F7" w14:textId="3A3C5767" w:rsidR="00EB6B3B" w:rsidRPr="0044050F" w:rsidRDefault="00EB6B3B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</w:t>
            </w:r>
            <w:r w:rsidR="004614C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514D0B9A" w14:textId="37F1D7AB" w:rsidR="00EB6B3B" w:rsidRPr="0044050F" w:rsidRDefault="004614C7" w:rsidP="00EB6B3B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DCA42C" wp14:editId="056A3FFF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92DD70" w14:textId="77777777" w:rsidR="00EB6B3B" w:rsidRPr="00FB1A30" w:rsidRDefault="00EB6B3B" w:rsidP="00EB6B3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CA42C" id="Rectangle 3" o:spid="_x0000_s1026" style="position:absolute;margin-left:0;margin-top:216.0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4D92DD70" w14:textId="77777777" w:rsidR="00EB6B3B" w:rsidRPr="00FB1A30" w:rsidRDefault="00EB6B3B" w:rsidP="00EB6B3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C2ECDD" w14:textId="77777777" w:rsidR="00EB6B3B" w:rsidRPr="0044050F" w:rsidRDefault="00EB6B3B" w:rsidP="00EB6B3B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1148"/>
        <w:gridCol w:w="5318"/>
        <w:gridCol w:w="1498"/>
        <w:gridCol w:w="1626"/>
      </w:tblGrid>
      <w:tr w:rsidR="00EB6B3B" w:rsidRPr="0044050F" w14:paraId="0BFD552B" w14:textId="77777777" w:rsidTr="00AF34DF">
        <w:trPr>
          <w:trHeight w:val="300"/>
        </w:trPr>
        <w:tc>
          <w:tcPr>
            <w:tcW w:w="6466" w:type="dxa"/>
            <w:gridSpan w:val="2"/>
          </w:tcPr>
          <w:p w14:paraId="38058C90" w14:textId="77777777" w:rsidR="00EB6B3B" w:rsidRPr="0044050F" w:rsidRDefault="00EB6B3B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8" w:type="dxa"/>
          </w:tcPr>
          <w:p w14:paraId="47EE4595" w14:textId="77777777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26" w:type="dxa"/>
          </w:tcPr>
          <w:p w14:paraId="1AF033BB" w14:textId="77777777" w:rsidR="00EB6B3B" w:rsidRPr="0044050F" w:rsidRDefault="00EB6B3B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EB6B3B" w:rsidRPr="0044050F" w14:paraId="3922174C" w14:textId="77777777" w:rsidTr="004614C7">
        <w:trPr>
          <w:trHeight w:val="287"/>
        </w:trPr>
        <w:tc>
          <w:tcPr>
            <w:tcW w:w="1148" w:type="dxa"/>
            <w:vMerge w:val="restart"/>
          </w:tcPr>
          <w:p w14:paraId="10B909FF" w14:textId="77777777" w:rsidR="00EB6B3B" w:rsidRPr="0044050F" w:rsidRDefault="00EB6B3B" w:rsidP="004614C7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1</w:t>
            </w:r>
          </w:p>
        </w:tc>
        <w:tc>
          <w:tcPr>
            <w:tcW w:w="5318" w:type="dxa"/>
          </w:tcPr>
          <w:p w14:paraId="25C13808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Name common faults in Diesel fuel injection system?</w:t>
            </w:r>
          </w:p>
        </w:tc>
        <w:tc>
          <w:tcPr>
            <w:tcW w:w="1498" w:type="dxa"/>
            <w:vMerge w:val="restart"/>
          </w:tcPr>
          <w:p w14:paraId="008F4DD2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14A92CA3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1B58AAA5" w14:textId="77777777" w:rsidTr="004614C7">
        <w:trPr>
          <w:trHeight w:val="278"/>
        </w:trPr>
        <w:tc>
          <w:tcPr>
            <w:tcW w:w="1148" w:type="dxa"/>
            <w:vMerge/>
          </w:tcPr>
          <w:p w14:paraId="6BE498C9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3BC634D5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3DE592BD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2B3B41D1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47F1A544" w14:textId="77777777" w:rsidTr="00AF34DF">
        <w:trPr>
          <w:trHeight w:val="442"/>
        </w:trPr>
        <w:tc>
          <w:tcPr>
            <w:tcW w:w="1148" w:type="dxa"/>
            <w:vMerge w:val="restart"/>
          </w:tcPr>
          <w:p w14:paraId="33974CDD" w14:textId="77777777" w:rsidR="00EB6B3B" w:rsidRPr="0044050F" w:rsidRDefault="00EB6B3B" w:rsidP="004614C7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2</w:t>
            </w:r>
          </w:p>
        </w:tc>
        <w:tc>
          <w:tcPr>
            <w:tcW w:w="5318" w:type="dxa"/>
          </w:tcPr>
          <w:p w14:paraId="4E6C9AB8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What are the possible damages caused of dirty/muddy fuel?</w:t>
            </w:r>
          </w:p>
          <w:p w14:paraId="377855EB" w14:textId="3BCAB3C3" w:rsidR="00EB6B3B" w:rsidRPr="004614C7" w:rsidRDefault="00EB6B3B" w:rsidP="004614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 xml:space="preserve">Fuel </w:t>
            </w:r>
            <w:r w:rsidR="004614C7" w:rsidRPr="004614C7">
              <w:rPr>
                <w:rFonts w:cstheme="minorHAnsi"/>
                <w:b/>
                <w:iCs/>
                <w:sz w:val="20"/>
                <w:szCs w:val="20"/>
              </w:rPr>
              <w:t>pump</w:t>
            </w:r>
            <w:r w:rsidRPr="004614C7">
              <w:rPr>
                <w:rFonts w:cstheme="minorHAnsi"/>
                <w:b/>
                <w:iCs/>
                <w:sz w:val="20"/>
                <w:szCs w:val="20"/>
              </w:rPr>
              <w:t xml:space="preserve"> failure</w:t>
            </w:r>
          </w:p>
          <w:p w14:paraId="1E84E061" w14:textId="77777777" w:rsidR="00EB6B3B" w:rsidRPr="004614C7" w:rsidRDefault="00EB6B3B" w:rsidP="004614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Fuel pump failure</w:t>
            </w:r>
          </w:p>
          <w:p w14:paraId="31DC254C" w14:textId="17ECC5F7" w:rsidR="00EB6B3B" w:rsidRPr="004614C7" w:rsidRDefault="00EB6B3B" w:rsidP="004614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All above</w:t>
            </w:r>
          </w:p>
        </w:tc>
        <w:tc>
          <w:tcPr>
            <w:tcW w:w="1498" w:type="dxa"/>
            <w:vMerge w:val="restart"/>
          </w:tcPr>
          <w:p w14:paraId="658F9665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50898CF6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0B672587" w14:textId="77777777" w:rsidTr="004614C7">
        <w:trPr>
          <w:trHeight w:val="305"/>
        </w:trPr>
        <w:tc>
          <w:tcPr>
            <w:tcW w:w="1148" w:type="dxa"/>
            <w:vMerge/>
          </w:tcPr>
          <w:p w14:paraId="1C5DEAC3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5A03F223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646D0480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45528FE5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084D2B3E" w14:textId="77777777" w:rsidTr="00AF34DF">
        <w:trPr>
          <w:trHeight w:val="431"/>
        </w:trPr>
        <w:tc>
          <w:tcPr>
            <w:tcW w:w="1148" w:type="dxa"/>
            <w:vMerge w:val="restart"/>
          </w:tcPr>
          <w:p w14:paraId="0F175DA6" w14:textId="77777777" w:rsidR="00EB6B3B" w:rsidRPr="0044050F" w:rsidRDefault="00EB6B3B" w:rsidP="004614C7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3</w:t>
            </w:r>
          </w:p>
        </w:tc>
        <w:tc>
          <w:tcPr>
            <w:tcW w:w="5318" w:type="dxa"/>
          </w:tcPr>
          <w:p w14:paraId="0E70663A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What is the minimum pressure in a common rail injection system?</w:t>
            </w:r>
          </w:p>
          <w:p w14:paraId="090E6609" w14:textId="77777777" w:rsidR="00EB6B3B" w:rsidRPr="004614C7" w:rsidRDefault="00EB6B3B" w:rsidP="004614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1500 bar</w:t>
            </w:r>
          </w:p>
          <w:p w14:paraId="086D2C22" w14:textId="77777777" w:rsidR="00EB6B3B" w:rsidRPr="004614C7" w:rsidRDefault="00EB6B3B" w:rsidP="004614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2500 bar</w:t>
            </w:r>
          </w:p>
          <w:p w14:paraId="5F42C50E" w14:textId="77777777" w:rsidR="00EB6B3B" w:rsidRPr="004614C7" w:rsidRDefault="00EB6B3B" w:rsidP="004614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 xml:space="preserve">4500 </w:t>
            </w:r>
            <w:proofErr w:type="gramStart"/>
            <w:r w:rsidRPr="004614C7">
              <w:rPr>
                <w:rFonts w:cstheme="minorHAnsi"/>
                <w:b/>
                <w:iCs/>
                <w:sz w:val="20"/>
                <w:szCs w:val="20"/>
              </w:rPr>
              <w:t>bar</w:t>
            </w:r>
            <w:proofErr w:type="gramEnd"/>
          </w:p>
        </w:tc>
        <w:tc>
          <w:tcPr>
            <w:tcW w:w="1498" w:type="dxa"/>
            <w:vMerge w:val="restart"/>
          </w:tcPr>
          <w:p w14:paraId="1F8E867A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39C9A860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4EEC1A3B" w14:textId="77777777" w:rsidTr="004614C7">
        <w:trPr>
          <w:trHeight w:val="368"/>
        </w:trPr>
        <w:tc>
          <w:tcPr>
            <w:tcW w:w="1148" w:type="dxa"/>
            <w:vMerge/>
          </w:tcPr>
          <w:p w14:paraId="13809E20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483EF8BB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32D9063C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4AD0FFA4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6017F74E" w14:textId="77777777" w:rsidTr="00AF34DF">
        <w:trPr>
          <w:trHeight w:val="408"/>
        </w:trPr>
        <w:tc>
          <w:tcPr>
            <w:tcW w:w="1148" w:type="dxa"/>
            <w:vMerge w:val="restart"/>
          </w:tcPr>
          <w:p w14:paraId="52B7399A" w14:textId="77777777" w:rsidR="00EB6B3B" w:rsidRPr="0044050F" w:rsidRDefault="00EB6B3B" w:rsidP="004614C7">
            <w:pPr>
              <w:spacing w:after="0"/>
              <w:ind w:left="810"/>
              <w:rPr>
                <w:rFonts w:cstheme="minorHAnsi"/>
              </w:rPr>
            </w:pPr>
            <w:r w:rsidRPr="0044050F">
              <w:rPr>
                <w:rFonts w:cstheme="minorHAnsi"/>
              </w:rPr>
              <w:t>4</w:t>
            </w:r>
          </w:p>
        </w:tc>
        <w:tc>
          <w:tcPr>
            <w:tcW w:w="5318" w:type="dxa"/>
          </w:tcPr>
          <w:p w14:paraId="5A299F90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A technician must perform bleeding on a common rail injection system in case of air in the system?</w:t>
            </w:r>
          </w:p>
          <w:p w14:paraId="09DB3042" w14:textId="77777777" w:rsidR="00EB6B3B" w:rsidRPr="004614C7" w:rsidRDefault="00EB6B3B" w:rsidP="004614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True</w:t>
            </w:r>
          </w:p>
          <w:p w14:paraId="2A03F8CF" w14:textId="7173461B" w:rsidR="00EB6B3B" w:rsidRPr="004614C7" w:rsidRDefault="00EB6B3B" w:rsidP="004614C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false</w:t>
            </w:r>
          </w:p>
        </w:tc>
        <w:tc>
          <w:tcPr>
            <w:tcW w:w="1498" w:type="dxa"/>
            <w:vMerge w:val="restart"/>
          </w:tcPr>
          <w:p w14:paraId="756CE6ED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6DE4081B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7FF96708" w14:textId="77777777" w:rsidTr="004614C7">
        <w:trPr>
          <w:trHeight w:val="368"/>
        </w:trPr>
        <w:tc>
          <w:tcPr>
            <w:tcW w:w="1148" w:type="dxa"/>
            <w:vMerge/>
          </w:tcPr>
          <w:p w14:paraId="12776326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09236D4B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2F248A79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27E10E96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0DF9F646" w14:textId="77777777" w:rsidTr="004614C7">
        <w:trPr>
          <w:trHeight w:val="332"/>
        </w:trPr>
        <w:tc>
          <w:tcPr>
            <w:tcW w:w="1148" w:type="dxa"/>
            <w:vMerge w:val="restart"/>
          </w:tcPr>
          <w:p w14:paraId="1DF2963E" w14:textId="77777777" w:rsidR="00EB6B3B" w:rsidRPr="0044050F" w:rsidRDefault="00EB6B3B" w:rsidP="004614C7">
            <w:pPr>
              <w:spacing w:after="0"/>
              <w:ind w:left="810"/>
              <w:rPr>
                <w:rFonts w:cstheme="minorHAnsi"/>
              </w:rPr>
            </w:pPr>
            <w:r w:rsidRPr="0044050F">
              <w:rPr>
                <w:rFonts w:cstheme="minorHAnsi"/>
              </w:rPr>
              <w:t>5</w:t>
            </w:r>
          </w:p>
        </w:tc>
        <w:tc>
          <w:tcPr>
            <w:tcW w:w="5318" w:type="dxa"/>
          </w:tcPr>
          <w:p w14:paraId="4015AE15" w14:textId="6E556E8B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What are the possible damages if you ran out of the fuel?</w:t>
            </w:r>
          </w:p>
        </w:tc>
        <w:tc>
          <w:tcPr>
            <w:tcW w:w="1498" w:type="dxa"/>
            <w:vMerge w:val="restart"/>
          </w:tcPr>
          <w:p w14:paraId="1AC420CA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712AB1F5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2645E0CA" w14:textId="77777777" w:rsidTr="00AF34DF">
        <w:trPr>
          <w:trHeight w:val="431"/>
        </w:trPr>
        <w:tc>
          <w:tcPr>
            <w:tcW w:w="1148" w:type="dxa"/>
            <w:vMerge/>
          </w:tcPr>
          <w:p w14:paraId="49698F0E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71A1EBB1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6BDBDCCF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6CB2E69C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02905420" w14:textId="77777777" w:rsidTr="00AF34DF">
        <w:trPr>
          <w:trHeight w:val="466"/>
        </w:trPr>
        <w:tc>
          <w:tcPr>
            <w:tcW w:w="1148" w:type="dxa"/>
            <w:vMerge w:val="restart"/>
          </w:tcPr>
          <w:p w14:paraId="61CD716F" w14:textId="77777777" w:rsidR="00EB6B3B" w:rsidRPr="0044050F" w:rsidRDefault="00EB6B3B" w:rsidP="004614C7">
            <w:pPr>
              <w:spacing w:after="0"/>
              <w:ind w:left="810"/>
              <w:rPr>
                <w:rFonts w:cstheme="minorHAnsi"/>
              </w:rPr>
            </w:pPr>
            <w:r w:rsidRPr="0044050F">
              <w:rPr>
                <w:rFonts w:cstheme="minorHAnsi"/>
              </w:rPr>
              <w:t>6</w:t>
            </w:r>
          </w:p>
        </w:tc>
        <w:tc>
          <w:tcPr>
            <w:tcW w:w="5318" w:type="dxa"/>
          </w:tcPr>
          <w:p w14:paraId="2185972D" w14:textId="4A36FF4F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 xml:space="preserve">How many fuel pumps are </w:t>
            </w:r>
            <w:r w:rsidR="004614C7" w:rsidRPr="004614C7">
              <w:rPr>
                <w:rFonts w:cstheme="minorHAnsi"/>
                <w:b/>
                <w:iCs/>
                <w:sz w:val="20"/>
                <w:szCs w:val="20"/>
              </w:rPr>
              <w:t>normally</w:t>
            </w:r>
            <w:r w:rsidRPr="004614C7">
              <w:rPr>
                <w:rFonts w:cstheme="minorHAnsi"/>
                <w:b/>
                <w:iCs/>
                <w:sz w:val="20"/>
                <w:szCs w:val="20"/>
              </w:rPr>
              <w:t xml:space="preserve"> installed in a common rail injection system </w:t>
            </w:r>
            <w:r w:rsidR="004614C7" w:rsidRPr="004614C7">
              <w:rPr>
                <w:rFonts w:cstheme="minorHAnsi"/>
                <w:b/>
                <w:iCs/>
                <w:sz w:val="20"/>
                <w:szCs w:val="20"/>
              </w:rPr>
              <w:t>car?</w:t>
            </w:r>
          </w:p>
          <w:p w14:paraId="1D0569C0" w14:textId="77777777" w:rsidR="00EB6B3B" w:rsidRPr="004614C7" w:rsidRDefault="00EB6B3B" w:rsidP="004614C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2</w:t>
            </w:r>
          </w:p>
          <w:p w14:paraId="73B69A67" w14:textId="77777777" w:rsidR="00EB6B3B" w:rsidRPr="004614C7" w:rsidRDefault="00EB6B3B" w:rsidP="004614C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3</w:t>
            </w:r>
          </w:p>
          <w:p w14:paraId="3F4E4F57" w14:textId="77777777" w:rsidR="00EB6B3B" w:rsidRPr="004614C7" w:rsidRDefault="00EB6B3B" w:rsidP="004614C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498" w:type="dxa"/>
            <w:vMerge w:val="restart"/>
          </w:tcPr>
          <w:p w14:paraId="3A468211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3DF88843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62F0F41B" w14:textId="77777777" w:rsidTr="00AF34DF">
        <w:trPr>
          <w:trHeight w:val="420"/>
        </w:trPr>
        <w:tc>
          <w:tcPr>
            <w:tcW w:w="1148" w:type="dxa"/>
            <w:vMerge/>
          </w:tcPr>
          <w:p w14:paraId="75F804AC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46D82B67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6E05F4FE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7594A7A9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124875E1" w14:textId="77777777" w:rsidTr="00AF34DF">
        <w:trPr>
          <w:trHeight w:val="420"/>
        </w:trPr>
        <w:tc>
          <w:tcPr>
            <w:tcW w:w="1148" w:type="dxa"/>
            <w:vMerge w:val="restart"/>
          </w:tcPr>
          <w:p w14:paraId="50D1976F" w14:textId="77777777" w:rsidR="00EB6B3B" w:rsidRPr="0044050F" w:rsidRDefault="00EB6B3B" w:rsidP="004614C7">
            <w:pPr>
              <w:spacing w:after="0"/>
              <w:ind w:left="810"/>
              <w:rPr>
                <w:rFonts w:cstheme="minorHAnsi"/>
              </w:rPr>
            </w:pPr>
            <w:r w:rsidRPr="0044050F">
              <w:rPr>
                <w:rFonts w:cstheme="minorHAnsi"/>
              </w:rPr>
              <w:t>7</w:t>
            </w:r>
          </w:p>
        </w:tc>
        <w:tc>
          <w:tcPr>
            <w:tcW w:w="5318" w:type="dxa"/>
          </w:tcPr>
          <w:p w14:paraId="13AB5F2F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What happens if the fuel pump is weak?</w:t>
            </w:r>
          </w:p>
        </w:tc>
        <w:tc>
          <w:tcPr>
            <w:tcW w:w="1498" w:type="dxa"/>
            <w:vMerge w:val="restart"/>
          </w:tcPr>
          <w:p w14:paraId="306F4A18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  <w:p w14:paraId="387A4127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 w:val="restart"/>
          </w:tcPr>
          <w:p w14:paraId="4522451E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  <w:p w14:paraId="4EC26278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3CC62AFA" w14:textId="77777777" w:rsidTr="00AF34DF">
        <w:trPr>
          <w:trHeight w:val="466"/>
        </w:trPr>
        <w:tc>
          <w:tcPr>
            <w:tcW w:w="1148" w:type="dxa"/>
            <w:vMerge/>
          </w:tcPr>
          <w:p w14:paraId="00DEFBE1" w14:textId="77777777" w:rsidR="00EB6B3B" w:rsidRPr="0044050F" w:rsidRDefault="00EB6B3B" w:rsidP="004614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18" w:type="dxa"/>
          </w:tcPr>
          <w:p w14:paraId="057190A1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14:paraId="70C61234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  <w:vMerge/>
          </w:tcPr>
          <w:p w14:paraId="79B5568C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  <w:tr w:rsidR="00EB6B3B" w:rsidRPr="0044050F" w14:paraId="7404C0AC" w14:textId="77777777" w:rsidTr="00AF34DF">
        <w:trPr>
          <w:trHeight w:val="466"/>
        </w:trPr>
        <w:tc>
          <w:tcPr>
            <w:tcW w:w="1148" w:type="dxa"/>
          </w:tcPr>
          <w:p w14:paraId="196B84E0" w14:textId="77777777" w:rsidR="00EB6B3B" w:rsidRPr="0044050F" w:rsidRDefault="00EB6B3B" w:rsidP="004614C7">
            <w:pPr>
              <w:spacing w:after="0"/>
              <w:ind w:left="810"/>
              <w:rPr>
                <w:rFonts w:cstheme="minorHAnsi"/>
              </w:rPr>
            </w:pPr>
            <w:r w:rsidRPr="0044050F">
              <w:rPr>
                <w:rFonts w:cstheme="minorHAnsi"/>
              </w:rPr>
              <w:t>8</w:t>
            </w:r>
          </w:p>
        </w:tc>
        <w:tc>
          <w:tcPr>
            <w:tcW w:w="5318" w:type="dxa"/>
          </w:tcPr>
          <w:p w14:paraId="4CD546DD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  <w:r w:rsidRPr="004614C7">
              <w:rPr>
                <w:rFonts w:cstheme="minorHAnsi"/>
                <w:b/>
                <w:iCs/>
                <w:sz w:val="20"/>
                <w:szCs w:val="20"/>
              </w:rPr>
              <w:t>What happened if the diesel fuel filter is blocked?</w:t>
            </w:r>
          </w:p>
          <w:p w14:paraId="2D0C5CAF" w14:textId="77777777" w:rsidR="00EB6B3B" w:rsidRPr="004614C7" w:rsidRDefault="00EB6B3B" w:rsidP="004614C7">
            <w:pPr>
              <w:spacing w:after="0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498" w:type="dxa"/>
          </w:tcPr>
          <w:p w14:paraId="4E4C7B97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672E3DC6" w14:textId="77777777" w:rsidR="00EB6B3B" w:rsidRPr="0044050F" w:rsidRDefault="00EB6B3B" w:rsidP="004614C7">
            <w:pPr>
              <w:spacing w:after="0"/>
              <w:rPr>
                <w:rFonts w:cstheme="minorHAnsi"/>
              </w:rPr>
            </w:pPr>
          </w:p>
        </w:tc>
      </w:tr>
    </w:tbl>
    <w:p w14:paraId="75608E54" w14:textId="77777777" w:rsidR="00EB6B3B" w:rsidRPr="0044050F" w:rsidRDefault="00EB6B3B" w:rsidP="00EB6B3B">
      <w:pPr>
        <w:rPr>
          <w:rFonts w:cstheme="minorHAnsi"/>
        </w:rPr>
      </w:pPr>
    </w:p>
    <w:p w14:paraId="1441127F" w14:textId="65B3697E" w:rsidR="00EB6B3B" w:rsidRPr="0044050F" w:rsidRDefault="00EB6B3B" w:rsidP="00EB6B3B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B6B3B" w:rsidRPr="0044050F" w14:paraId="0C0A9B7C" w14:textId="77777777" w:rsidTr="004614C7">
        <w:trPr>
          <w:trHeight w:val="548"/>
        </w:trPr>
        <w:tc>
          <w:tcPr>
            <w:tcW w:w="9625" w:type="dxa"/>
          </w:tcPr>
          <w:p w14:paraId="1F6F4DDB" w14:textId="77777777" w:rsidR="00EB6B3B" w:rsidRPr="0044050F" w:rsidRDefault="00EB6B3B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EB6B3B" w:rsidRPr="0044050F" w14:paraId="08EDB5F9" w14:textId="77777777" w:rsidTr="004614C7">
        <w:tc>
          <w:tcPr>
            <w:tcW w:w="9625" w:type="dxa"/>
          </w:tcPr>
          <w:p w14:paraId="0DFB9E1F" w14:textId="77777777" w:rsidR="00EB6B3B" w:rsidRPr="0044050F" w:rsidRDefault="00EB6B3B" w:rsidP="00AF34DF">
            <w:pPr>
              <w:rPr>
                <w:rFonts w:cstheme="minorHAnsi"/>
                <w:sz w:val="48"/>
              </w:rPr>
            </w:pPr>
          </w:p>
        </w:tc>
      </w:tr>
      <w:tr w:rsidR="00EB6B3B" w:rsidRPr="0044050F" w14:paraId="7825730F" w14:textId="77777777" w:rsidTr="004614C7">
        <w:tc>
          <w:tcPr>
            <w:tcW w:w="9625" w:type="dxa"/>
          </w:tcPr>
          <w:p w14:paraId="226AD977" w14:textId="77777777" w:rsidR="00EB6B3B" w:rsidRPr="0044050F" w:rsidRDefault="00EB6B3B" w:rsidP="00AF34DF">
            <w:pPr>
              <w:rPr>
                <w:rFonts w:cstheme="minorHAnsi"/>
                <w:sz w:val="48"/>
              </w:rPr>
            </w:pPr>
          </w:p>
        </w:tc>
      </w:tr>
      <w:tr w:rsidR="00EB6B3B" w:rsidRPr="0044050F" w14:paraId="78C8A3E6" w14:textId="77777777" w:rsidTr="004614C7">
        <w:tc>
          <w:tcPr>
            <w:tcW w:w="9625" w:type="dxa"/>
          </w:tcPr>
          <w:p w14:paraId="4FBBF591" w14:textId="77777777" w:rsidR="00EB6B3B" w:rsidRPr="0044050F" w:rsidRDefault="00EB6B3B" w:rsidP="00AF34DF">
            <w:pPr>
              <w:rPr>
                <w:rFonts w:cstheme="minorHAnsi"/>
                <w:sz w:val="48"/>
              </w:rPr>
            </w:pPr>
          </w:p>
        </w:tc>
      </w:tr>
      <w:tr w:rsidR="00EB6B3B" w:rsidRPr="0044050F" w14:paraId="17FFD0AD" w14:textId="77777777" w:rsidTr="004614C7">
        <w:tc>
          <w:tcPr>
            <w:tcW w:w="9625" w:type="dxa"/>
          </w:tcPr>
          <w:p w14:paraId="4444A1CB" w14:textId="77777777" w:rsidR="00EB6B3B" w:rsidRPr="0044050F" w:rsidRDefault="00EB6B3B" w:rsidP="00AF34DF">
            <w:pPr>
              <w:rPr>
                <w:rFonts w:cstheme="minorHAnsi"/>
                <w:sz w:val="48"/>
              </w:rPr>
            </w:pPr>
          </w:p>
        </w:tc>
      </w:tr>
      <w:tr w:rsidR="00EB6B3B" w:rsidRPr="0044050F" w14:paraId="17ECD618" w14:textId="77777777" w:rsidTr="004614C7">
        <w:tc>
          <w:tcPr>
            <w:tcW w:w="9625" w:type="dxa"/>
          </w:tcPr>
          <w:p w14:paraId="4BF52DDA" w14:textId="77777777" w:rsidR="00EB6B3B" w:rsidRPr="0044050F" w:rsidRDefault="00EB6B3B" w:rsidP="00AF34DF">
            <w:pPr>
              <w:rPr>
                <w:rFonts w:cstheme="minorHAnsi"/>
                <w:sz w:val="48"/>
              </w:rPr>
            </w:pPr>
          </w:p>
        </w:tc>
      </w:tr>
      <w:tr w:rsidR="00EB6B3B" w:rsidRPr="0044050F" w14:paraId="5514E5CD" w14:textId="77777777" w:rsidTr="004614C7">
        <w:tc>
          <w:tcPr>
            <w:tcW w:w="9625" w:type="dxa"/>
          </w:tcPr>
          <w:p w14:paraId="73DE1EA6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  <w:p w14:paraId="2B4AAE88" w14:textId="77777777" w:rsidR="00EB6B3B" w:rsidRPr="0044050F" w:rsidRDefault="00EB6B3B" w:rsidP="00AF34DF">
            <w:pPr>
              <w:rPr>
                <w:rFonts w:cstheme="minorHAnsi"/>
                <w:sz w:val="22"/>
              </w:rPr>
            </w:pPr>
          </w:p>
          <w:p w14:paraId="6B16645B" w14:textId="5DF85876" w:rsidR="00EB6B3B" w:rsidRPr="0044050F" w:rsidRDefault="00EB6B3B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4614C7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Pr="0044050F">
              <w:rPr>
                <w:rFonts w:cstheme="minorHAnsi"/>
                <w:b/>
                <w:sz w:val="22"/>
              </w:rPr>
              <w:t>Assessor’s Signature</w:t>
            </w:r>
            <w:r w:rsidRPr="0044050F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601D250A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3B37"/>
    <w:multiLevelType w:val="hybridMultilevel"/>
    <w:tmpl w:val="F50C7ED4"/>
    <w:lvl w:ilvl="0" w:tplc="6F5C96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0E25"/>
    <w:multiLevelType w:val="hybridMultilevel"/>
    <w:tmpl w:val="B054141A"/>
    <w:lvl w:ilvl="0" w:tplc="700027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B41DC"/>
    <w:multiLevelType w:val="hybridMultilevel"/>
    <w:tmpl w:val="04E88D24"/>
    <w:lvl w:ilvl="0" w:tplc="BCB056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E4807"/>
    <w:multiLevelType w:val="hybridMultilevel"/>
    <w:tmpl w:val="761EE45A"/>
    <w:lvl w:ilvl="0" w:tplc="DF3ECC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F75C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9E2"/>
    <w:rsid w:val="00002BDD"/>
    <w:rsid w:val="002229E2"/>
    <w:rsid w:val="004614C7"/>
    <w:rsid w:val="00E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28C62"/>
  <w15:chartTrackingRefBased/>
  <w15:docId w15:val="{8DD3E631-7EF1-4384-8DE1-29B4FF7D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B3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B6B3B"/>
    <w:pPr>
      <w:ind w:left="720"/>
      <w:contextualSpacing/>
    </w:pPr>
  </w:style>
  <w:style w:type="table" w:styleId="TableGrid">
    <w:name w:val="Table Grid"/>
    <w:basedOn w:val="TableNormal"/>
    <w:uiPriority w:val="59"/>
    <w:rsid w:val="00EB6B3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B6B3B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EB6B3B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EB6B3B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614C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14C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8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2021-04-26T20:01:00Z</dcterms:created>
  <dcterms:modified xsi:type="dcterms:W3CDTF">2021-05-02T18:55:00Z</dcterms:modified>
</cp:coreProperties>
</file>